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F94CA5" w:rsidTr="00F94CA5">
        <w:tc>
          <w:tcPr>
            <w:tcW w:w="96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 U T A N A K T I R</w:t>
            </w: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</w:tr>
      <w:tr w:rsidR="00F94CA5" w:rsidTr="00F94CA5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Sınav Numarası (ID)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Sınav Türü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Tutanak Tarih / Saat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</w:tbl>
    <w:p w:rsidR="00F94CA5" w:rsidRDefault="00F94CA5" w:rsidP="00F94CA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p w:rsidR="00F94CA5" w:rsidRDefault="00F94CA5" w:rsidP="00F94CA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94CA5" w:rsidTr="00F94CA5"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ADAYIN(LARIN) SINAVIN İPTALİNE NEDEN OLAN OLAY</w:t>
            </w:r>
          </w:p>
        </w:tc>
      </w:tr>
      <w:tr w:rsidR="00F94CA5" w:rsidTr="00F94CA5">
        <w:tc>
          <w:tcPr>
            <w:tcW w:w="9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94CA5" w:rsidRDefault="00F94CA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rPr>
                <w:rFonts w:ascii="Cambria" w:hAnsi="Cambria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</w:tr>
    </w:tbl>
    <w:p w:rsidR="00F94CA5" w:rsidRDefault="00F94CA5" w:rsidP="00F94CA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p w:rsidR="00F94CA5" w:rsidRDefault="00F94CA5" w:rsidP="00F94CA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94CA5" w:rsidTr="00F94CA5">
        <w:tc>
          <w:tcPr>
            <w:tcW w:w="96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SINAVI İPTAL EDİLEN ADAY(LAR) BİLGİSİ</w:t>
            </w:r>
          </w:p>
        </w:tc>
      </w:tr>
      <w:tr w:rsidR="00F94CA5" w:rsidTr="00F94CA5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  <w:tr w:rsidR="00F94CA5" w:rsidTr="00F94CA5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</w:tr>
      <w:tr w:rsidR="00F94CA5" w:rsidTr="00F94CA5"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</w:p>
        </w:tc>
      </w:tr>
    </w:tbl>
    <w:p w:rsidR="00F94CA5" w:rsidRDefault="00F94CA5" w:rsidP="00F94CA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4630"/>
        <w:gridCol w:w="2199"/>
        <w:gridCol w:w="2459"/>
      </w:tblGrid>
      <w:tr w:rsidR="00F94CA5" w:rsidTr="00F94CA5"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BAŞKAN/GÖZETMEN</w:t>
            </w:r>
          </w:p>
        </w:tc>
      </w:tr>
      <w:tr w:rsidR="00F94CA5" w:rsidTr="00F94CA5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94CA5" w:rsidTr="00F94CA5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</w:tr>
      <w:tr w:rsidR="00F94CA5" w:rsidTr="00F94CA5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</w:tr>
      <w:tr w:rsidR="00F94CA5" w:rsidTr="00F94CA5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4CA5" w:rsidRDefault="00F94CA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F94CA5" w:rsidRDefault="00F94CA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</w:p>
        </w:tc>
      </w:tr>
    </w:tbl>
    <w:p w:rsidR="002B49C9" w:rsidRPr="00F94CA5" w:rsidRDefault="002B49C9" w:rsidP="00F94CA5"/>
    <w:sectPr w:rsidR="002B49C9" w:rsidRPr="00F94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92" w:rsidRDefault="00181E92" w:rsidP="0042138A">
      <w:r>
        <w:separator/>
      </w:r>
    </w:p>
  </w:endnote>
  <w:endnote w:type="continuationSeparator" w:id="0">
    <w:p w:rsidR="00181E92" w:rsidRDefault="00181E92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A5" w:rsidRDefault="00F94C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A5" w:rsidRDefault="00F94C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92" w:rsidRDefault="00181E92" w:rsidP="0042138A">
      <w:r>
        <w:separator/>
      </w:r>
    </w:p>
  </w:footnote>
  <w:footnote w:type="continuationSeparator" w:id="0">
    <w:p w:rsidR="00181E92" w:rsidRDefault="00181E92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A5" w:rsidRDefault="00F94C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F94CA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ADAY SINAV İPTAL </w:t>
          </w:r>
          <w:r>
            <w:rPr>
              <w:rFonts w:ascii="Cambria" w:hAnsi="Cambria"/>
              <w:b/>
              <w:sz w:val="22"/>
              <w:szCs w:val="22"/>
            </w:rPr>
            <w:t>TUTANAĞI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A5" w:rsidRDefault="00F94C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181E92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B2353"/>
    <w:rsid w:val="00DE1D25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2021-08-24T09:01:00Z</dcterms:modified>
</cp:coreProperties>
</file>